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B2" w:rsidRDefault="00261FB2" w:rsidP="00261F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Утвержден:</w:t>
      </w:r>
    </w:p>
    <w:p w:rsidR="00261FB2" w:rsidRDefault="00261FB2" w:rsidP="00261FB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                Н.В. Охотникова</w:t>
      </w:r>
    </w:p>
    <w:p w:rsidR="00261FB2" w:rsidRDefault="00261FB2" w:rsidP="00261F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Приказ № 83 от 30.08.2024</w:t>
      </w:r>
    </w:p>
    <w:p w:rsidR="00261FB2" w:rsidRDefault="00261FB2" w:rsidP="00386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F82" w:rsidRPr="003869F6" w:rsidRDefault="003869F6" w:rsidP="00386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9F6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355F82" w:rsidRPr="003869F6" w:rsidRDefault="00D06A68" w:rsidP="00386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Оценочных процедур</w:t>
      </w:r>
      <w:r w:rsidR="003869F6" w:rsidRPr="003869F6">
        <w:rPr>
          <w:rFonts w:ascii="Times New Roman" w:hAnsi="Times New Roman" w:cs="Times New Roman"/>
          <w:b/>
          <w:sz w:val="28"/>
          <w:szCs w:val="28"/>
        </w:rPr>
        <w:t xml:space="preserve"> в 1—11-х классах</w:t>
      </w:r>
      <w:r w:rsidR="003869F6" w:rsidRPr="003869F6">
        <w:rPr>
          <w:rFonts w:ascii="Times New Roman" w:hAnsi="Times New Roman" w:cs="Times New Roman"/>
          <w:b/>
          <w:sz w:val="28"/>
          <w:szCs w:val="28"/>
        </w:rPr>
        <w:br/>
        <w:t xml:space="preserve"> на 2024/25 учебный год</w:t>
      </w:r>
    </w:p>
    <w:p w:rsidR="003869F6" w:rsidRPr="003869F6" w:rsidRDefault="003869F6" w:rsidP="003869F6">
      <w:pPr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45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15"/>
        <w:gridCol w:w="1665"/>
        <w:gridCol w:w="1605"/>
        <w:gridCol w:w="1575"/>
        <w:gridCol w:w="1485"/>
        <w:gridCol w:w="1215"/>
        <w:gridCol w:w="1620"/>
        <w:gridCol w:w="1470"/>
        <w:gridCol w:w="1650"/>
        <w:gridCol w:w="1650"/>
      </w:tblGrid>
      <w:tr w:rsidR="00355F82" w:rsidRPr="003869F6" w:rsidTr="003869F6">
        <w:trPr>
          <w:trHeight w:val="420"/>
        </w:trPr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F6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66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F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60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F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57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F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48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F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1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F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62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F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7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F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65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F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65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F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55F82" w:rsidRPr="003869F6" w:rsidTr="003869F6">
        <w:trPr>
          <w:trHeight w:val="585"/>
        </w:trPr>
        <w:tc>
          <w:tcPr>
            <w:tcW w:w="14550" w:type="dxa"/>
            <w:gridSpan w:val="10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F6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355F82" w:rsidRPr="003869F6" w:rsidTr="003869F6">
        <w:trPr>
          <w:trHeight w:val="480"/>
        </w:trPr>
        <w:tc>
          <w:tcPr>
            <w:tcW w:w="14550" w:type="dxa"/>
            <w:gridSpan w:val="10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F6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355F82" w:rsidRPr="003869F6" w:rsidTr="003869F6">
        <w:trPr>
          <w:trHeight w:val="420"/>
        </w:trPr>
        <w:tc>
          <w:tcPr>
            <w:tcW w:w="6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F82" w:rsidRPr="003869F6" w:rsidTr="003869F6">
        <w:trPr>
          <w:trHeight w:val="1440"/>
        </w:trPr>
        <w:tc>
          <w:tcPr>
            <w:tcW w:w="6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Стартовая диагностика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Математика (диагностическая работа без балльного оценивания)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(диагностическая работа без балльного оценивания)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Комплексная метапредметная диагностическая работа (без балльного оценивания)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F82" w:rsidRPr="003869F6" w:rsidTr="003869F6">
        <w:trPr>
          <w:trHeight w:val="1440"/>
        </w:trPr>
        <w:tc>
          <w:tcPr>
            <w:tcW w:w="615" w:type="dxa"/>
            <w:tcBorders>
              <w:top w:val="nil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Русский язык (диагностическая работа без балльного оценивания)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Диагностика техники слогового плавного чтения (без балльного оценивания)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F82" w:rsidRPr="003869F6" w:rsidTr="003869F6">
        <w:trPr>
          <w:trHeight w:val="93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F82" w:rsidRPr="003869F6" w:rsidTr="003869F6">
        <w:trPr>
          <w:trHeight w:val="4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F6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F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F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F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F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F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F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F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F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F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55F82" w:rsidRPr="003869F6" w:rsidTr="003869F6">
        <w:trPr>
          <w:trHeight w:val="480"/>
        </w:trPr>
        <w:tc>
          <w:tcPr>
            <w:tcW w:w="14550" w:type="dxa"/>
            <w:gridSpan w:val="10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F6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355F82" w:rsidRPr="003869F6" w:rsidTr="003869F6">
        <w:trPr>
          <w:trHeight w:val="930"/>
        </w:trPr>
        <w:tc>
          <w:tcPr>
            <w:tcW w:w="6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Окружающий мир (тематическая контрольная работа)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F82" w:rsidRPr="003869F6" w:rsidTr="003869F6">
        <w:trPr>
          <w:trHeight w:val="930"/>
        </w:trPr>
        <w:tc>
          <w:tcPr>
            <w:tcW w:w="6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Математика (входная диагностическая работа)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Математика (контрольная работа)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Окружающий мир (итоговая контрольная работа)</w:t>
            </w:r>
          </w:p>
        </w:tc>
      </w:tr>
      <w:tr w:rsidR="00355F82" w:rsidRPr="003869F6" w:rsidTr="003869F6">
        <w:trPr>
          <w:trHeight w:val="1440"/>
        </w:trPr>
        <w:tc>
          <w:tcPr>
            <w:tcW w:w="6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Русский язык (входная диагностическая работа)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Русский язык (контрольная работа)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Проверочная работа №2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Математика (итоговая контрольная работа)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F82" w:rsidRPr="003869F6" w:rsidTr="003869F6">
        <w:trPr>
          <w:trHeight w:val="1440"/>
        </w:trPr>
        <w:tc>
          <w:tcPr>
            <w:tcW w:w="6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Окружающий мир (входная диагностическая работа)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Проверочная работа №1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Русский язык (итоговая контрольная работа)</w:t>
            </w:r>
          </w:p>
          <w:p w:rsidR="00355F8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(итоговая контрольная работа)</w:t>
            </w:r>
          </w:p>
          <w:p w:rsid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F6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F82" w:rsidRPr="003869F6" w:rsidTr="003869F6">
        <w:trPr>
          <w:trHeight w:val="15"/>
        </w:trPr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166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F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60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F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57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F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48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F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1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F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62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F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7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F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65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F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65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F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55F82" w:rsidRPr="003869F6" w:rsidTr="003869F6">
        <w:trPr>
          <w:trHeight w:val="480"/>
        </w:trPr>
        <w:tc>
          <w:tcPr>
            <w:tcW w:w="14550" w:type="dxa"/>
            <w:gridSpan w:val="10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F6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355F82" w:rsidRPr="003869F6" w:rsidTr="003869F6">
        <w:trPr>
          <w:trHeight w:val="1440"/>
        </w:trPr>
        <w:tc>
          <w:tcPr>
            <w:tcW w:w="6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Окружающий мир (тематическая контрольная работа)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F82" w:rsidRPr="003869F6" w:rsidTr="003869F6">
        <w:trPr>
          <w:trHeight w:val="930"/>
        </w:trPr>
        <w:tc>
          <w:tcPr>
            <w:tcW w:w="6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Математика (входная диагностическая работа)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Контрольная работа по теме ”Мир вокруг меня”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F82" w:rsidRPr="003869F6" w:rsidTr="003869F6">
        <w:trPr>
          <w:trHeight w:val="2475"/>
        </w:trPr>
        <w:tc>
          <w:tcPr>
            <w:tcW w:w="6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Русский язык (входная диагностическая работа)</w:t>
            </w:r>
          </w:p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Контрольная работа по теме”Мир моего “Я”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Математика (контрольная работа)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Контрольная работа по теме ”Мир моих увлечений”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Математика (итоговая контрольная работа)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(итоговая контрольная работа)</w:t>
            </w:r>
          </w:p>
        </w:tc>
      </w:tr>
      <w:tr w:rsidR="00355F82" w:rsidRPr="003869F6" w:rsidTr="003869F6">
        <w:trPr>
          <w:trHeight w:val="1185"/>
        </w:trPr>
        <w:tc>
          <w:tcPr>
            <w:tcW w:w="6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Окружающий мир (входная диагностическая работа)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Русский язык (тематическая контрольная работа)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Окружающий мир (итоговая контрольная работа)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F82" w:rsidRPr="003869F6" w:rsidTr="003869F6">
        <w:trPr>
          <w:trHeight w:val="898"/>
        </w:trPr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F6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66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F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60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F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57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F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48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F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1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F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62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F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7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F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65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F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65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F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55F82" w:rsidRPr="003869F6" w:rsidTr="003869F6">
        <w:trPr>
          <w:trHeight w:val="480"/>
        </w:trPr>
        <w:tc>
          <w:tcPr>
            <w:tcW w:w="14550" w:type="dxa"/>
            <w:gridSpan w:val="10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F6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355F82" w:rsidRPr="003869F6" w:rsidTr="003869F6">
        <w:trPr>
          <w:trHeight w:val="1185"/>
        </w:trPr>
        <w:tc>
          <w:tcPr>
            <w:tcW w:w="6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Окружающий мир (входная диагностическая работа)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Контрольная работа по теме  ” Еда”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F82" w:rsidRPr="003869F6" w:rsidTr="003869F6">
        <w:trPr>
          <w:trHeight w:val="2730"/>
        </w:trPr>
        <w:tc>
          <w:tcPr>
            <w:tcW w:w="6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Математика (входная диагностическая работа)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Контрольная работа по теме ” Семья”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Математика (контрольная работа)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Контрольная работа по теме “Мой день”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Комплексная метапредметная диагностическая работа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по русскому языку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ВПР по одному из предметов: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окружающий мир,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чтение,</w:t>
            </w:r>
          </w:p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F82" w:rsidRPr="003869F6" w:rsidTr="003869F6">
        <w:trPr>
          <w:trHeight w:val="1440"/>
        </w:trPr>
        <w:tc>
          <w:tcPr>
            <w:tcW w:w="6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Русский язык (контрольная работа)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ВПР по математике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(итоговая контрольная работа)</w:t>
            </w:r>
          </w:p>
        </w:tc>
      </w:tr>
      <w:tr w:rsidR="00355F82" w:rsidRPr="003869F6" w:rsidTr="003869F6">
        <w:trPr>
          <w:trHeight w:val="2475"/>
        </w:trPr>
        <w:tc>
          <w:tcPr>
            <w:tcW w:w="6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Русский язык (входная диагностическая работа)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(входная диагностическая работа)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F82" w:rsidRPr="003869F6" w:rsidTr="003869F6">
        <w:trPr>
          <w:trHeight w:val="1140"/>
        </w:trPr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66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60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57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48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21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62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47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65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65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355F82" w:rsidRPr="003869F6" w:rsidTr="003869F6">
        <w:trPr>
          <w:trHeight w:val="997"/>
        </w:trPr>
        <w:tc>
          <w:tcPr>
            <w:tcW w:w="14550" w:type="dxa"/>
            <w:gridSpan w:val="10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355F82" w:rsidRPr="003869F6" w:rsidTr="003869F6">
        <w:trPr>
          <w:trHeight w:val="997"/>
        </w:trPr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66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60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57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48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1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62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7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65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65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55F82" w:rsidRPr="003869F6" w:rsidTr="003869F6">
        <w:trPr>
          <w:trHeight w:val="480"/>
        </w:trPr>
        <w:tc>
          <w:tcPr>
            <w:tcW w:w="14550" w:type="dxa"/>
            <w:gridSpan w:val="10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класс</w:t>
            </w:r>
          </w:p>
        </w:tc>
      </w:tr>
      <w:tr w:rsidR="00355F82" w:rsidRPr="003869F6" w:rsidTr="000D4A72">
        <w:trPr>
          <w:trHeight w:val="930"/>
        </w:trPr>
        <w:tc>
          <w:tcPr>
            <w:tcW w:w="6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География (стартовая диагностика)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Математика (контрольная работа)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Математика (контрольная работа)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(итоговая контрольная работа)</w:t>
            </w:r>
          </w:p>
        </w:tc>
      </w:tr>
      <w:tr w:rsidR="00355F82" w:rsidRPr="003869F6" w:rsidTr="000D4A72">
        <w:trPr>
          <w:trHeight w:val="1695"/>
        </w:trPr>
        <w:tc>
          <w:tcPr>
            <w:tcW w:w="6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Русский язык (Входной контрольный диктант)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Биология 09.09.2024 (входная диагностическая работа)</w:t>
            </w:r>
          </w:p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История (стартовая диагностика)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                        Контрольная работа по итогам  I  четверти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Русский язык (Контрольная работа по теме "Лексикология")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                        Контрольная работа по теме “ Семейные узы”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(Контрольный диктант по теме «Синтаксис и пунктуация»)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Контрольная работа по теме “Погода”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ВПР по математике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ВПР по одному из предметов: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Русский язык (Итоговая контрольная работа за курс 5 класса )</w:t>
            </w:r>
          </w:p>
        </w:tc>
      </w:tr>
      <w:tr w:rsidR="00355F82" w:rsidRPr="003869F6" w:rsidTr="000D4A72">
        <w:trPr>
          <w:trHeight w:val="1965"/>
        </w:trPr>
        <w:tc>
          <w:tcPr>
            <w:tcW w:w="6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Математика (стартовая диагностика)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(стартовая диагностика)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Читательская грамотность (письменная работа на межпредметной основе)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(Итоговая контрольная работа за 1 полугодие. Литература и жизнь)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География (тематическая контрольная работа)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по теме "Имя существительное"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(Итоговая контрольная работа. Образы детства в литературных произведениях)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ВПР по русскому языку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F82" w:rsidRPr="003869F6" w:rsidTr="003869F6">
        <w:trPr>
          <w:trHeight w:val="2220"/>
        </w:trPr>
        <w:tc>
          <w:tcPr>
            <w:tcW w:w="6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Русский язык Контрольный диктант по теме «Морфемика. Орфография»</w:t>
            </w:r>
          </w:p>
          <w:p w:rsidR="000D4A72" w:rsidRDefault="000D4A7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A72" w:rsidRPr="003869F6" w:rsidRDefault="000D4A72" w:rsidP="000D4A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Русский язык Контрольный диктант по теме "Имя прилагательное"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ВПР по одному из предметов: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история,</w:t>
            </w:r>
          </w:p>
          <w:p w:rsidR="00355F8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литература,</w:t>
            </w:r>
          </w:p>
          <w:p w:rsidR="000D4A72" w:rsidRDefault="000D4A7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A72" w:rsidRDefault="000D4A7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A72" w:rsidRDefault="000D4A7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A72" w:rsidRPr="003869F6" w:rsidRDefault="000D4A7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F82" w:rsidRPr="003869F6" w:rsidTr="003869F6">
        <w:trPr>
          <w:trHeight w:val="1020"/>
        </w:trPr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66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60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57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48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1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62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7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65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65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55F82" w:rsidRPr="003869F6" w:rsidTr="000D4A72">
        <w:trPr>
          <w:trHeight w:val="561"/>
        </w:trPr>
        <w:tc>
          <w:tcPr>
            <w:tcW w:w="14550" w:type="dxa"/>
            <w:gridSpan w:val="10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355F82" w:rsidRPr="003869F6" w:rsidTr="003869F6">
        <w:trPr>
          <w:trHeight w:val="2220"/>
        </w:trPr>
        <w:tc>
          <w:tcPr>
            <w:tcW w:w="6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                        Контрольная работа по итогам  I  четверти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Математика (контрольная работа)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(контрольная работа)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по теме "Лексикология. Культура речи"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Математика (тематическая контрольная работа)</w:t>
            </w:r>
          </w:p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(Контрольный диктант по теме "Имя прилагательное")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Русский язык (Контрольный диктант по теме "Имя числительное")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Литература (Итоговая контрольная работа за курс 6 класса)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Русский язык (Контрольный диктант по теме "Глагол")</w:t>
            </w:r>
          </w:p>
        </w:tc>
      </w:tr>
      <w:tr w:rsidR="00355F82" w:rsidRPr="003869F6" w:rsidTr="003869F6">
        <w:trPr>
          <w:trHeight w:val="1965"/>
        </w:trPr>
        <w:tc>
          <w:tcPr>
            <w:tcW w:w="6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Математика (входная диагностика)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Русский язык (Входной контрольный диктант)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Биология 11.09. (входная диагностическая работа)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Обществознание (стартовая диагностика)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Русский язык (Контрольный диктант по теме "Имя существительное")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Труд (технология) (защита проектов)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ВПР по математике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ВПР по одному из предметов: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география,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(итоговая контрольная работа)</w:t>
            </w:r>
          </w:p>
        </w:tc>
      </w:tr>
      <w:tr w:rsidR="00355F82" w:rsidRPr="003869F6" w:rsidTr="003869F6">
        <w:trPr>
          <w:trHeight w:val="1185"/>
        </w:trPr>
        <w:tc>
          <w:tcPr>
            <w:tcW w:w="6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(входная диагностика)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                        Контрольная работа по теме                 “ Праздники”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(Итоговая контрольная работа за 1 полугодие)</w:t>
            </w:r>
          </w:p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(Контрольный диктант по теме "Словообразование.Культура речи. Орфография")</w:t>
            </w:r>
          </w:p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География (тематическая контрольная работа)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                        Контрольная работа по теме                 “ Свободное время”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ВПР по русскому языку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Русский язык (Итоговая контрольная работа за курс 6 класса)</w:t>
            </w:r>
          </w:p>
        </w:tc>
      </w:tr>
      <w:tr w:rsidR="00355F82" w:rsidRPr="003869F6" w:rsidTr="003869F6">
        <w:trPr>
          <w:trHeight w:val="2490"/>
        </w:trPr>
        <w:tc>
          <w:tcPr>
            <w:tcW w:w="6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География (входная диагностика)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история (входная диагностика)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(Контрольная работа по темам «Текст», «Функциональные разновидности языка»)</w:t>
            </w:r>
          </w:p>
          <w:p w:rsidR="00355F82" w:rsidRDefault="00355F82" w:rsidP="000D4A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A72" w:rsidRDefault="000D4A72" w:rsidP="000D4A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A72" w:rsidRDefault="000D4A72" w:rsidP="000D4A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A72" w:rsidRDefault="000D4A72" w:rsidP="000D4A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A72" w:rsidRDefault="000D4A72" w:rsidP="000D4A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A72" w:rsidRPr="000D4A72" w:rsidRDefault="000D4A72" w:rsidP="000D4A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Региональная комплексная метапредметная диагностическая работа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История (тематическая контрольная работа)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ВПР по одному из предметов: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история,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обществознание,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литература,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F82" w:rsidRPr="003869F6" w:rsidTr="003869F6">
        <w:trPr>
          <w:trHeight w:val="975"/>
        </w:trPr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66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60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57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48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21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62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47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65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65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355F82" w:rsidRPr="003869F6" w:rsidTr="003869F6">
        <w:trPr>
          <w:trHeight w:val="480"/>
        </w:trPr>
        <w:tc>
          <w:tcPr>
            <w:tcW w:w="14550" w:type="dxa"/>
            <w:gridSpan w:val="10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</w:tr>
      <w:tr w:rsidR="00355F82" w:rsidRPr="003869F6" w:rsidTr="003869F6">
        <w:trPr>
          <w:trHeight w:val="2220"/>
        </w:trPr>
        <w:tc>
          <w:tcPr>
            <w:tcW w:w="6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Русский язык Входная контрольная работа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Информатика (стартовая диагностика)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 (контрольная работа)</w:t>
            </w:r>
          </w:p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                        Контрольная работа по теме                 “Англоговорящие страны”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Обществознание (контрольная работа)</w:t>
            </w:r>
          </w:p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F82" w:rsidRPr="003869F6" w:rsidTr="003869F6">
        <w:trPr>
          <w:trHeight w:val="2490"/>
        </w:trPr>
        <w:tc>
          <w:tcPr>
            <w:tcW w:w="6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Алг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ебра (стартовая диагностика)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русский язык (входная диагностика)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(входная диагностическая работа)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(входная диагностика)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входная контрольная работа по русскому языку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 (стартовая диагностика)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физика (стартовая диагностика)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                        Контрольная работа по итогам  I  четверти</w:t>
            </w:r>
          </w:p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Алгебра (контрольная работа)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география (тематическая контрольная работа)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русскому языку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Алгебра (контрольная работа)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(тематическая контрольная работа)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География (тематическая контрольная работа)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ВПР по математике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ВПР по одному из предметов: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история,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обществознание,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литература,</w:t>
            </w:r>
          </w:p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F82" w:rsidRPr="003869F6" w:rsidTr="003869F6">
        <w:trPr>
          <w:trHeight w:val="1965"/>
        </w:trPr>
        <w:tc>
          <w:tcPr>
            <w:tcW w:w="6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География (входная диагностика)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История (входная диагностика)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Русский язык (контрольная работа)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Информатика (тематическая контрольная работа)</w:t>
            </w:r>
          </w:p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 (региональная диагностика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русскому языку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ВПР по русскому языку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труд (технология) (защита проектов)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(итоговая контрольная работа)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русскому языку</w:t>
            </w:r>
          </w:p>
        </w:tc>
      </w:tr>
      <w:tr w:rsidR="00355F82" w:rsidRPr="003869F6" w:rsidTr="003869F6">
        <w:trPr>
          <w:trHeight w:val="3270"/>
        </w:trPr>
        <w:tc>
          <w:tcPr>
            <w:tcW w:w="6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Физика (контрольная работа)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Русский язык (тематическая контрольная работа)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ВПР по одному из предметов: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география,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биология,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физика базовая,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физика с углубленным изучением предмета,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355F8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                        Контрольная работа по теме                 “ Экология”</w:t>
            </w:r>
          </w:p>
          <w:p w:rsidR="000D4A72" w:rsidRDefault="000D4A7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A72" w:rsidRDefault="000D4A7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A72" w:rsidRDefault="000D4A7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A72" w:rsidRDefault="000D4A7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A72" w:rsidRDefault="000D4A7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A72" w:rsidRDefault="000D4A7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A72" w:rsidRDefault="000D4A7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A72" w:rsidRPr="003869F6" w:rsidRDefault="000D4A7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F82" w:rsidRPr="003869F6" w:rsidTr="003869F6">
        <w:trPr>
          <w:trHeight w:val="1140"/>
        </w:trPr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66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60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57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48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1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62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7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65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65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55F82" w:rsidRPr="003869F6" w:rsidTr="003869F6">
        <w:trPr>
          <w:trHeight w:val="480"/>
        </w:trPr>
        <w:tc>
          <w:tcPr>
            <w:tcW w:w="14550" w:type="dxa"/>
            <w:gridSpan w:val="10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355F82" w:rsidRPr="003869F6" w:rsidTr="003869F6">
        <w:trPr>
          <w:trHeight w:val="2475"/>
        </w:trPr>
        <w:tc>
          <w:tcPr>
            <w:tcW w:w="6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(входная диагностическая работа)</w:t>
            </w:r>
          </w:p>
          <w:p w:rsidR="00355F82" w:rsidRPr="003869F6" w:rsidRDefault="003869F6" w:rsidP="00D06A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Биология (входная диагностическая работа)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Физика (входная диагностика)</w:t>
            </w:r>
          </w:p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история (тематическая контрольная работа)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География (тематическая контрольная работа)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история (контрольная работа)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F82" w:rsidRPr="003869F6" w:rsidTr="003869F6">
        <w:trPr>
          <w:trHeight w:val="1965"/>
        </w:trPr>
        <w:tc>
          <w:tcPr>
            <w:tcW w:w="6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Русский язык (Входной контрольный диктант)</w:t>
            </w:r>
          </w:p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(входная диагностика)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в рамках Национального сопоставительного исследования качества образования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                        Контрольная работа по итогам  I  четверти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Геометрия (тематическая контрольная работа)</w:t>
            </w:r>
          </w:p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Информатика (тематическая контрольная работа)</w:t>
            </w:r>
          </w:p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 (региональная диагностика)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Алгебра (контрольная работа)</w:t>
            </w:r>
          </w:p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(Итоговый контрольный диктант за курс 8 класса)</w:t>
            </w:r>
          </w:p>
        </w:tc>
      </w:tr>
      <w:tr w:rsidR="00355F82" w:rsidRPr="003869F6" w:rsidTr="003869F6">
        <w:trPr>
          <w:trHeight w:val="2475"/>
        </w:trPr>
        <w:tc>
          <w:tcPr>
            <w:tcW w:w="6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Алгебра (входная диагностика)</w:t>
            </w:r>
          </w:p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Цифровая грамотность (практическая работа в сочетании с письменной (компьютеризованной) частью)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 (контрольная работа)</w:t>
            </w:r>
          </w:p>
          <w:p w:rsidR="00561A7F" w:rsidRDefault="00561A7F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F82" w:rsidRPr="003869F6" w:rsidRDefault="003869F6" w:rsidP="00561A7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 xml:space="preserve">Химия (контрольная работа)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Алгебра (контрольная работа)</w:t>
            </w:r>
          </w:p>
          <w:p w:rsidR="00561A7F" w:rsidRDefault="00561A7F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                        Контрольная работа по теме                 “ Английский язык”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Физика (контрольная работа)</w:t>
            </w:r>
          </w:p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обществознание (тематическая контрольная работа)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Алгебра (итоговая контрольная работа) 21.05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труд (технология) (защита проектов)</w:t>
            </w:r>
          </w:p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по темам </w:t>
            </w:r>
            <w:r w:rsidRPr="00386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("Предложения с однородными членами", "Обособленные члены предложения")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Биология (промежуточная аттестация)</w:t>
            </w:r>
          </w:p>
          <w:p w:rsidR="00561A7F" w:rsidRDefault="00561A7F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Химия (итоговая контрольная)</w:t>
            </w:r>
          </w:p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F82" w:rsidRPr="003869F6" w:rsidTr="003869F6">
        <w:trPr>
          <w:trHeight w:val="930"/>
        </w:trPr>
        <w:tc>
          <w:tcPr>
            <w:tcW w:w="6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Геометрия (входная диагностика)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Русский язык (Контрольный диктант по темам "Словосочетание", "Двусоставное предложение", "Второстепенные члены предложения")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                        Контрольная работа по теме                 “ Экология”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(итоговая контрольная работа)</w:t>
            </w:r>
          </w:p>
        </w:tc>
      </w:tr>
      <w:tr w:rsidR="00355F82" w:rsidRPr="003869F6" w:rsidTr="003869F6">
        <w:trPr>
          <w:trHeight w:val="930"/>
        </w:trPr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66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60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57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48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1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62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7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65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65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55F82" w:rsidRPr="003869F6" w:rsidTr="003869F6">
        <w:trPr>
          <w:trHeight w:val="480"/>
        </w:trPr>
        <w:tc>
          <w:tcPr>
            <w:tcW w:w="14550" w:type="dxa"/>
            <w:gridSpan w:val="10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355F82" w:rsidRPr="003869F6" w:rsidTr="003869F6">
        <w:trPr>
          <w:trHeight w:val="1965"/>
        </w:trPr>
        <w:tc>
          <w:tcPr>
            <w:tcW w:w="6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06.09.24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(входная диагностическая работа)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обществознание (входная диагностика)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(Контрольный диктант по теме "Сложносочинённое предложение")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Литература (Итоговая контрольная работа по лирике и поэме "Медный всадник" А.С. Пушкина)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F82" w:rsidRPr="003869F6" w:rsidTr="003869F6">
        <w:trPr>
          <w:trHeight w:val="1965"/>
        </w:trPr>
        <w:tc>
          <w:tcPr>
            <w:tcW w:w="6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история (входная диагностическая работа)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09.09.24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(входной контроль)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(входная диагностика)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физика (входная диагностика)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Итоговое собеседование</w:t>
            </w:r>
          </w:p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Физика (контрольная работа)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Литература (Итоговая контрольная работа по творчеству М.Ю. Лермонтова)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(Итоговая контрольная работа по поэме Н.В. Гоголя "Мертвые души")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(итоговая контрольная работа)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Литература (Итоговая контрольная работа за год)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(Итоговая контрольная  работа (в формате ГИА)</w:t>
            </w:r>
          </w:p>
        </w:tc>
      </w:tr>
      <w:tr w:rsidR="00355F82" w:rsidRPr="003869F6" w:rsidTr="003869F6">
        <w:trPr>
          <w:trHeight w:val="2730"/>
        </w:trPr>
        <w:tc>
          <w:tcPr>
            <w:tcW w:w="6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Алгебра (входная диагностика)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(Контрольный диктант «Основные орфографические и пунктуационные нормы»)</w:t>
            </w:r>
          </w:p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География (входная диагностика)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                        Контрольная работа по итогам  I  четверти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Информатика (тематическая контрольная работа)</w:t>
            </w:r>
          </w:p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Математика (диагностическая работа в формате ОГЭ)</w:t>
            </w:r>
          </w:p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Алгебра (тематическая контрольная работа)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Математика (тренировочная работа в формате ОГЭ)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(Контрольная работа по теме « Сложно-подчинённое предложение»)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                        Контрольная работа по теме                 “ Подростки: их жизнь и проблемы ”</w:t>
            </w:r>
          </w:p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Химия (итоговая контрольная работа)20.05.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(промежуточная аттестация) </w:t>
            </w:r>
          </w:p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F82" w:rsidRPr="003869F6" w:rsidTr="003869F6">
        <w:trPr>
          <w:trHeight w:val="1965"/>
        </w:trPr>
        <w:tc>
          <w:tcPr>
            <w:tcW w:w="6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Геометрия (входная диагностика)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история (входная диагностика)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D06A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 xml:space="preserve">Химия (контрольная работа)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 (тематическая контрольная работа)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География (тематическая контрольная работа)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                        Контрольная работа по теме                 “ Наука и технология”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Тренировочный ОГЭ по одному из предметов по выбору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Тренировочный ОГЭ по одному из предметов по выбору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ГИА-9</w:t>
            </w:r>
          </w:p>
        </w:tc>
      </w:tr>
      <w:tr w:rsidR="00355F82" w:rsidRPr="003869F6" w:rsidTr="003869F6">
        <w:trPr>
          <w:trHeight w:val="585"/>
        </w:trPr>
        <w:tc>
          <w:tcPr>
            <w:tcW w:w="14550" w:type="dxa"/>
            <w:gridSpan w:val="10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355F82" w:rsidRPr="003869F6" w:rsidTr="003869F6">
        <w:trPr>
          <w:trHeight w:val="585"/>
        </w:trPr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66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60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57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48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1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62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7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65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65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55F82" w:rsidRPr="003869F6" w:rsidTr="003869F6">
        <w:trPr>
          <w:trHeight w:val="480"/>
        </w:trPr>
        <w:tc>
          <w:tcPr>
            <w:tcW w:w="14550" w:type="dxa"/>
            <w:gridSpan w:val="10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355F82" w:rsidRPr="003869F6" w:rsidTr="003869F6">
        <w:trPr>
          <w:trHeight w:val="930"/>
        </w:trPr>
        <w:tc>
          <w:tcPr>
            <w:tcW w:w="6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Физика (стартовая диагностика)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                        Контрольная работа №3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Алгебра (контрольная работа)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F82" w:rsidRPr="003869F6" w:rsidTr="003869F6">
        <w:trPr>
          <w:trHeight w:val="2220"/>
        </w:trPr>
        <w:tc>
          <w:tcPr>
            <w:tcW w:w="6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Математика (стартовая диагностика)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(стартовая диагностика)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Химия (входной контроль)10.09.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русскому языку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Входная диагностическая работа)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Алгебра (контрольная работа)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                        Контрольная работа №2</w:t>
            </w:r>
          </w:p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Русский язык (контрольная работа)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Информатика (контрольная работа)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ВПР по одному из предметов: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история,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обществознание,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                        Контрольная работа за II полугодие</w:t>
            </w:r>
          </w:p>
        </w:tc>
      </w:tr>
      <w:tr w:rsidR="00355F82" w:rsidRPr="003869F6" w:rsidTr="003869F6">
        <w:trPr>
          <w:trHeight w:val="2490"/>
        </w:trPr>
        <w:tc>
          <w:tcPr>
            <w:tcW w:w="6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Русский язык (стартовая диагностика)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история и обществознание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(стартовая диагностика)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Литература (контрольная работа)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Цифровая грамотность (практическая работа в сочетании с письменной (компьютеризованной) частью)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Информатика (контрольная работа)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русскому языку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 (тематическая контрольная работа)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Геометрия (контрольная работа)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русскому языку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ВПР по математике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ВПР по одному из предметов: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физика,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химия,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литература,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Биология (промежуточная аттестация)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русскому языку</w:t>
            </w:r>
          </w:p>
        </w:tc>
      </w:tr>
      <w:tr w:rsidR="00355F82" w:rsidRPr="003869F6" w:rsidTr="003869F6">
        <w:trPr>
          <w:trHeight w:val="2460"/>
        </w:trPr>
        <w:tc>
          <w:tcPr>
            <w:tcW w:w="6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география (стартовая диагностика)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Биология (стартовая диагностика)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Геометрия (контрольная работа)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                        Контрольная работа №1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 xml:space="preserve">Химия (контрольная работа) 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                        Контрольная работа за I полугодие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Читательская грамотность (письменная работа на межпредметной основе)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                        Контрольная работа №4</w:t>
            </w:r>
          </w:p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ВПР по русскому языку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                        Контрольная работа №5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F82" w:rsidRPr="003869F6" w:rsidTr="000D4A72">
        <w:trPr>
          <w:trHeight w:val="898"/>
        </w:trPr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66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60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57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48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1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62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7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65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65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55F82" w:rsidRPr="003869F6" w:rsidTr="003869F6">
        <w:trPr>
          <w:trHeight w:val="480"/>
        </w:trPr>
        <w:tc>
          <w:tcPr>
            <w:tcW w:w="14550" w:type="dxa"/>
            <w:gridSpan w:val="10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0D4A72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72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bookmarkEnd w:id="0"/>
      <w:tr w:rsidR="00355F82" w:rsidRPr="003869F6" w:rsidTr="003869F6">
        <w:trPr>
          <w:trHeight w:val="1710"/>
        </w:trPr>
        <w:tc>
          <w:tcPr>
            <w:tcW w:w="6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Итоговое сочинение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                        Контрольная работа за I полугодие</w:t>
            </w:r>
          </w:p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                        Контрольная работа по теме                 “ Шаги к эффективной коммуникации”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                        Контрольная работа по теме                 “ Шаги к будущему”</w:t>
            </w:r>
          </w:p>
        </w:tc>
      </w:tr>
      <w:tr w:rsidR="00355F82" w:rsidRPr="003869F6" w:rsidTr="003869F6">
        <w:trPr>
          <w:trHeight w:val="1965"/>
        </w:trPr>
        <w:tc>
          <w:tcPr>
            <w:tcW w:w="6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Русский язык (входная диагностика)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(входная диагностика)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Биология.(входная диагностика)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химия 10.09.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(входной контроль)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Русский язык (диагностическая контрольная работа в формате ЕГЭ)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Математика (диагностическая контрольная работа в формате ЕГЭ)</w:t>
            </w:r>
          </w:p>
          <w:p w:rsidR="00355F82" w:rsidRPr="003869F6" w:rsidRDefault="003869F6" w:rsidP="00561A7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 xml:space="preserve">Химия (контрольная работа)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Математика (тренировочная работа в формате ЕГЭ)</w:t>
            </w:r>
          </w:p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Тренировочный ЕГЭ по одному из предметов по выбору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Иностранный язык                         Контрольная работа за II полугодие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контрольна работа за 2 полугодие по русскому языку</w:t>
            </w:r>
          </w:p>
        </w:tc>
      </w:tr>
      <w:tr w:rsidR="00355F82" w:rsidRPr="003869F6" w:rsidTr="003869F6">
        <w:trPr>
          <w:trHeight w:val="1965"/>
        </w:trPr>
        <w:tc>
          <w:tcPr>
            <w:tcW w:w="6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Физика (входная диагностика)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алгебра/геометрия (входная диагностика)</w:t>
            </w:r>
          </w:p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Информатика (контрольная работа)</w:t>
            </w:r>
          </w:p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Физика (тематическая контрольная работа)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Русский язык (тренировочная работа в формате ОГЭ)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(промежуточная аттестация) </w:t>
            </w:r>
          </w:p>
          <w:p w:rsidR="00355F82" w:rsidRPr="003869F6" w:rsidRDefault="003869F6" w:rsidP="00561A7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Химия (контрольная работа)</w:t>
            </w:r>
          </w:p>
        </w:tc>
      </w:tr>
      <w:tr w:rsidR="00355F82" w:rsidRPr="003869F6" w:rsidTr="003869F6">
        <w:trPr>
          <w:trHeight w:val="930"/>
        </w:trPr>
        <w:tc>
          <w:tcPr>
            <w:tcW w:w="6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История/обществознание (входная диагностика)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 (контрольная работа) 19.11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                        Контрольная работа по теме                 “ Шаги к пониманию </w:t>
            </w:r>
            <w:r w:rsidRPr="00386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культуры”</w:t>
            </w:r>
          </w:p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русскому языку</w:t>
            </w:r>
          </w:p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869F6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9F6">
              <w:rPr>
                <w:rFonts w:ascii="Times New Roman" w:hAnsi="Times New Roman" w:cs="Times New Roman"/>
                <w:sz w:val="20"/>
                <w:szCs w:val="20"/>
              </w:rPr>
              <w:t>География (контрольная работа)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F82" w:rsidRPr="003869F6" w:rsidRDefault="00355F82" w:rsidP="003869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5F82" w:rsidRDefault="00355F82">
      <w:pPr>
        <w:spacing w:after="240"/>
        <w:jc w:val="center"/>
        <w:rPr>
          <w:rFonts w:ascii="Times New Roman" w:eastAsia="Times New Roman" w:hAnsi="Times New Roman" w:cs="Times New Roman"/>
          <w:b/>
          <w:color w:val="222222"/>
          <w:sz w:val="29"/>
          <w:szCs w:val="29"/>
        </w:rPr>
      </w:pPr>
    </w:p>
    <w:p w:rsidR="00355F82" w:rsidRDefault="00355F82"/>
    <w:sectPr w:rsidR="00355F82" w:rsidSect="003E18E4">
      <w:pgSz w:w="16834" w:h="11909" w:orient="landscape"/>
      <w:pgMar w:top="1440" w:right="1440" w:bottom="1440" w:left="85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BE4"/>
    <w:multiLevelType w:val="multilevel"/>
    <w:tmpl w:val="5E6A91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05709EE"/>
    <w:multiLevelType w:val="multilevel"/>
    <w:tmpl w:val="52AAC3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5AD3F94"/>
    <w:multiLevelType w:val="multilevel"/>
    <w:tmpl w:val="A6ACB0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7802D5C"/>
    <w:multiLevelType w:val="multilevel"/>
    <w:tmpl w:val="B2E0BD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8BC1C2B"/>
    <w:multiLevelType w:val="multilevel"/>
    <w:tmpl w:val="9B06B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BAD7D13"/>
    <w:multiLevelType w:val="multilevel"/>
    <w:tmpl w:val="0FFECE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E20584C"/>
    <w:multiLevelType w:val="multilevel"/>
    <w:tmpl w:val="546886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6814E03"/>
    <w:multiLevelType w:val="multilevel"/>
    <w:tmpl w:val="0F92AB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82671F3"/>
    <w:multiLevelType w:val="multilevel"/>
    <w:tmpl w:val="A06A8E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F9239A8"/>
    <w:multiLevelType w:val="multilevel"/>
    <w:tmpl w:val="557023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23C7134"/>
    <w:multiLevelType w:val="multilevel"/>
    <w:tmpl w:val="332811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A976A1A"/>
    <w:multiLevelType w:val="multilevel"/>
    <w:tmpl w:val="70561C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C856EAB"/>
    <w:multiLevelType w:val="multilevel"/>
    <w:tmpl w:val="C9263B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D2208D2"/>
    <w:multiLevelType w:val="multilevel"/>
    <w:tmpl w:val="09E636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0AD79C0"/>
    <w:multiLevelType w:val="multilevel"/>
    <w:tmpl w:val="3CACE1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446776E9"/>
    <w:multiLevelType w:val="multilevel"/>
    <w:tmpl w:val="3A88BC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49DE0CDE"/>
    <w:multiLevelType w:val="multilevel"/>
    <w:tmpl w:val="B76C2E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4F2637CE"/>
    <w:multiLevelType w:val="multilevel"/>
    <w:tmpl w:val="28605C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500C30E2"/>
    <w:multiLevelType w:val="multilevel"/>
    <w:tmpl w:val="16B22D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502F71D8"/>
    <w:multiLevelType w:val="multilevel"/>
    <w:tmpl w:val="548624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50C1472E"/>
    <w:multiLevelType w:val="multilevel"/>
    <w:tmpl w:val="D83273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510D2A16"/>
    <w:multiLevelType w:val="multilevel"/>
    <w:tmpl w:val="9FA638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513516AD"/>
    <w:multiLevelType w:val="multilevel"/>
    <w:tmpl w:val="3D203D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565B30C1"/>
    <w:multiLevelType w:val="multilevel"/>
    <w:tmpl w:val="5692B2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57D00A0B"/>
    <w:multiLevelType w:val="multilevel"/>
    <w:tmpl w:val="E15E8B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59CB1BC5"/>
    <w:multiLevelType w:val="multilevel"/>
    <w:tmpl w:val="3AE4C3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5D3A33A6"/>
    <w:multiLevelType w:val="multilevel"/>
    <w:tmpl w:val="448C33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5F0D4911"/>
    <w:multiLevelType w:val="multilevel"/>
    <w:tmpl w:val="9B6AAD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5FE357CB"/>
    <w:multiLevelType w:val="multilevel"/>
    <w:tmpl w:val="84B45A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62592AAA"/>
    <w:multiLevelType w:val="multilevel"/>
    <w:tmpl w:val="E924B3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62C560CC"/>
    <w:multiLevelType w:val="multilevel"/>
    <w:tmpl w:val="8F505D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6719076D"/>
    <w:multiLevelType w:val="multilevel"/>
    <w:tmpl w:val="3626E2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67600BD6"/>
    <w:multiLevelType w:val="multilevel"/>
    <w:tmpl w:val="981AC2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6BD22829"/>
    <w:multiLevelType w:val="multilevel"/>
    <w:tmpl w:val="DCCC1D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6FF37C23"/>
    <w:multiLevelType w:val="multilevel"/>
    <w:tmpl w:val="203284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nsid w:val="749D71A6"/>
    <w:multiLevelType w:val="multilevel"/>
    <w:tmpl w:val="733C4F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78581991"/>
    <w:multiLevelType w:val="multilevel"/>
    <w:tmpl w:val="01B864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nsid w:val="787022EF"/>
    <w:multiLevelType w:val="multilevel"/>
    <w:tmpl w:val="BF0601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7B2753B0"/>
    <w:multiLevelType w:val="multilevel"/>
    <w:tmpl w:val="926E0F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nsid w:val="7D7C5FDD"/>
    <w:multiLevelType w:val="multilevel"/>
    <w:tmpl w:val="F9FCE7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7"/>
  </w:num>
  <w:num w:numId="2">
    <w:abstractNumId w:val="28"/>
  </w:num>
  <w:num w:numId="3">
    <w:abstractNumId w:val="16"/>
  </w:num>
  <w:num w:numId="4">
    <w:abstractNumId w:val="3"/>
  </w:num>
  <w:num w:numId="5">
    <w:abstractNumId w:val="6"/>
  </w:num>
  <w:num w:numId="6">
    <w:abstractNumId w:val="0"/>
  </w:num>
  <w:num w:numId="7">
    <w:abstractNumId w:val="27"/>
  </w:num>
  <w:num w:numId="8">
    <w:abstractNumId w:val="2"/>
  </w:num>
  <w:num w:numId="9">
    <w:abstractNumId w:val="34"/>
  </w:num>
  <w:num w:numId="10">
    <w:abstractNumId w:val="7"/>
  </w:num>
  <w:num w:numId="11">
    <w:abstractNumId w:val="20"/>
  </w:num>
  <w:num w:numId="12">
    <w:abstractNumId w:val="10"/>
  </w:num>
  <w:num w:numId="13">
    <w:abstractNumId w:val="12"/>
  </w:num>
  <w:num w:numId="14">
    <w:abstractNumId w:val="33"/>
  </w:num>
  <w:num w:numId="15">
    <w:abstractNumId w:val="19"/>
  </w:num>
  <w:num w:numId="16">
    <w:abstractNumId w:val="32"/>
  </w:num>
  <w:num w:numId="17">
    <w:abstractNumId w:val="13"/>
  </w:num>
  <w:num w:numId="18">
    <w:abstractNumId w:val="1"/>
  </w:num>
  <w:num w:numId="19">
    <w:abstractNumId w:val="36"/>
  </w:num>
  <w:num w:numId="20">
    <w:abstractNumId w:val="23"/>
  </w:num>
  <w:num w:numId="21">
    <w:abstractNumId w:val="8"/>
  </w:num>
  <w:num w:numId="22">
    <w:abstractNumId w:val="24"/>
  </w:num>
  <w:num w:numId="23">
    <w:abstractNumId w:val="30"/>
  </w:num>
  <w:num w:numId="24">
    <w:abstractNumId w:val="11"/>
  </w:num>
  <w:num w:numId="25">
    <w:abstractNumId w:val="4"/>
  </w:num>
  <w:num w:numId="26">
    <w:abstractNumId w:val="25"/>
  </w:num>
  <w:num w:numId="27">
    <w:abstractNumId w:val="21"/>
  </w:num>
  <w:num w:numId="28">
    <w:abstractNumId w:val="14"/>
  </w:num>
  <w:num w:numId="29">
    <w:abstractNumId w:val="26"/>
  </w:num>
  <w:num w:numId="30">
    <w:abstractNumId w:val="39"/>
  </w:num>
  <w:num w:numId="31">
    <w:abstractNumId w:val="22"/>
  </w:num>
  <w:num w:numId="32">
    <w:abstractNumId w:val="29"/>
  </w:num>
  <w:num w:numId="33">
    <w:abstractNumId w:val="31"/>
  </w:num>
  <w:num w:numId="34">
    <w:abstractNumId w:val="38"/>
  </w:num>
  <w:num w:numId="35">
    <w:abstractNumId w:val="15"/>
  </w:num>
  <w:num w:numId="36">
    <w:abstractNumId w:val="18"/>
  </w:num>
  <w:num w:numId="37">
    <w:abstractNumId w:val="17"/>
  </w:num>
  <w:num w:numId="38">
    <w:abstractNumId w:val="9"/>
  </w:num>
  <w:num w:numId="39">
    <w:abstractNumId w:val="35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55F82"/>
    <w:rsid w:val="000D4A72"/>
    <w:rsid w:val="00261FB2"/>
    <w:rsid w:val="00355F82"/>
    <w:rsid w:val="003869F6"/>
    <w:rsid w:val="003E18E4"/>
    <w:rsid w:val="00561A7F"/>
    <w:rsid w:val="00714489"/>
    <w:rsid w:val="00D06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18E4"/>
  </w:style>
  <w:style w:type="paragraph" w:styleId="1">
    <w:name w:val="heading 1"/>
    <w:basedOn w:val="a"/>
    <w:next w:val="a"/>
    <w:rsid w:val="003E18E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3E18E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3E18E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3E18E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3E18E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3E18E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E18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E18E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3E18E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E18E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2286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Селиховская Школа</dc:creator>
  <cp:lastModifiedBy>Селиховская Школа</cp:lastModifiedBy>
  <cp:revision>6</cp:revision>
  <dcterms:created xsi:type="dcterms:W3CDTF">2024-11-07T08:23:00Z</dcterms:created>
  <dcterms:modified xsi:type="dcterms:W3CDTF">2024-11-07T08:29:00Z</dcterms:modified>
</cp:coreProperties>
</file>